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76C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6C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2297" w:rsidP="000662B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</w:t>
            </w:r>
            <w:r w:rsidR="000662B3">
              <w:rPr>
                <w:b/>
              </w:rPr>
              <w:t>2</w:t>
            </w:r>
            <w:r>
              <w:rPr>
                <w:b/>
              </w:rPr>
              <w:t xml:space="preserve">1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662B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ERGONOMICS IN HOSPITALS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F0104A" w:rsidTr="00F0104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0104A" w:rsidRDefault="005D0F4A" w:rsidP="00F0104A">
            <w:pPr>
              <w:jc w:val="center"/>
              <w:rPr>
                <w:b/>
              </w:rPr>
            </w:pPr>
            <w:r w:rsidRPr="00F0104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0104A" w:rsidRDefault="005D0F4A" w:rsidP="00F0104A">
            <w:pPr>
              <w:jc w:val="center"/>
              <w:rPr>
                <w:b/>
              </w:rPr>
            </w:pPr>
            <w:r w:rsidRPr="00F0104A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F0104A" w:rsidRDefault="005D0F4A" w:rsidP="00C81140">
            <w:pPr>
              <w:jc w:val="center"/>
              <w:rPr>
                <w:b/>
              </w:rPr>
            </w:pPr>
            <w:r w:rsidRPr="00F0104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0104A" w:rsidRDefault="005D0F4A" w:rsidP="00670A67">
            <w:pPr>
              <w:rPr>
                <w:b/>
              </w:rPr>
            </w:pPr>
            <w:r w:rsidRPr="00F0104A">
              <w:rPr>
                <w:b/>
              </w:rPr>
              <w:t xml:space="preserve">Course </w:t>
            </w:r>
          </w:p>
          <w:p w:rsidR="005D0F4A" w:rsidRPr="00F0104A" w:rsidRDefault="005D0F4A" w:rsidP="00670A67">
            <w:pPr>
              <w:rPr>
                <w:b/>
              </w:rPr>
            </w:pPr>
            <w:r w:rsidRPr="00F0104A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F0104A" w:rsidRDefault="005D0F4A" w:rsidP="00670A67">
            <w:pPr>
              <w:rPr>
                <w:b/>
              </w:rPr>
            </w:pPr>
            <w:r w:rsidRPr="00F0104A">
              <w:rPr>
                <w:b/>
              </w:rPr>
              <w:t>Marks</w:t>
            </w:r>
          </w:p>
        </w:tc>
      </w:tr>
      <w:tr w:rsidR="005D0F4A" w:rsidRPr="00EF5853" w:rsidTr="00F0104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0104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F14F8D" w:rsidP="00F0104A">
            <w:pPr>
              <w:jc w:val="both"/>
            </w:pPr>
            <w:r>
              <w:t xml:space="preserve">Illustrate the </w:t>
            </w:r>
            <w:r w:rsidR="00452989">
              <w:t xml:space="preserve">working </w:t>
            </w:r>
            <w:r>
              <w:t xml:space="preserve">principle of digital </w:t>
            </w:r>
            <w:r w:rsidR="00452989">
              <w:t>manometer with a sketch and mention its advantages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10</w:t>
            </w:r>
          </w:p>
        </w:tc>
      </w:tr>
      <w:tr w:rsidR="005D0F4A" w:rsidRPr="00EF5853" w:rsidTr="00F0104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104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52989" w:rsidP="00F0104A">
            <w:pPr>
              <w:jc w:val="both"/>
            </w:pPr>
            <w:r>
              <w:t>State the normal and abnormal range of blood pressure in humans.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4</w:t>
            </w:r>
          </w:p>
        </w:tc>
      </w:tr>
      <w:tr w:rsidR="005D0F4A" w:rsidRPr="00EF5853" w:rsidTr="00F0104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104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57D1C" w:rsidP="00F0104A">
            <w:pPr>
              <w:jc w:val="both"/>
            </w:pPr>
            <w:r>
              <w:t>Analyse the ergonomic feature present in digital BP meter.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4</w:t>
            </w:r>
          </w:p>
        </w:tc>
      </w:tr>
      <w:tr w:rsidR="005D0F4A" w:rsidRPr="00EF5853" w:rsidTr="00F0104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104A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57D1C" w:rsidP="00F0104A">
            <w:pPr>
              <w:jc w:val="both"/>
            </w:pPr>
            <w:r>
              <w:t>Compare the merits and demerits of digital instruments with traditional instruments.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0104A">
            <w:pPr>
              <w:jc w:val="center"/>
            </w:pPr>
            <w:r w:rsidRPr="005814FF">
              <w:t>(OR)</w:t>
            </w:r>
          </w:p>
        </w:tc>
      </w:tr>
      <w:tr w:rsidR="00A17915" w:rsidRPr="00EF5853" w:rsidTr="00F0104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17915" w:rsidRPr="00EF5853" w:rsidRDefault="00A17915" w:rsidP="00F0104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17915" w:rsidRPr="00EF5853" w:rsidRDefault="00A17915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A17915" w:rsidRPr="00EF5853" w:rsidRDefault="00D57D1C" w:rsidP="00F0104A">
            <w:pPr>
              <w:jc w:val="both"/>
            </w:pPr>
            <w:r>
              <w:t xml:space="preserve">Discuss the features of </w:t>
            </w:r>
            <w:r w:rsidRPr="00D26709">
              <w:rPr>
                <w:szCs w:val="22"/>
              </w:rPr>
              <w:t xml:space="preserve">Human–machine </w:t>
            </w:r>
            <w:r w:rsidRPr="00484E17">
              <w:rPr>
                <w:sz w:val="22"/>
                <w:szCs w:val="22"/>
              </w:rPr>
              <w:t>system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A17915" w:rsidRPr="00875196" w:rsidRDefault="00A17915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A17915" w:rsidRPr="005814FF" w:rsidRDefault="00A17915" w:rsidP="00670A67">
            <w:pPr>
              <w:jc w:val="center"/>
            </w:pPr>
            <w:r>
              <w:t>6</w:t>
            </w:r>
          </w:p>
        </w:tc>
      </w:tr>
      <w:tr w:rsidR="005D0F4A" w:rsidRPr="00EF5853" w:rsidTr="00F0104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104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57D1C" w:rsidP="00F0104A">
            <w:pPr>
              <w:jc w:val="both"/>
            </w:pPr>
            <w:r>
              <w:t>List the merits of front panel in a medical instrument.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4</w:t>
            </w:r>
          </w:p>
        </w:tc>
      </w:tr>
      <w:tr w:rsidR="005D0F4A" w:rsidRPr="00EF5853" w:rsidTr="00F0104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0104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D26709" w:rsidP="00F0104A">
            <w:pPr>
              <w:jc w:val="both"/>
            </w:pPr>
            <w:r>
              <w:t xml:space="preserve">Present the detailed analysis of front panel display in </w:t>
            </w:r>
            <w:r w:rsidR="00CC7A9F">
              <w:t>an</w:t>
            </w:r>
            <w:r>
              <w:t xml:space="preserve"> ultrasound machine.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10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26709" w:rsidP="00F0104A">
            <w:pPr>
              <w:jc w:val="both"/>
            </w:pPr>
            <w:r>
              <w:t>Classify the types of medical devices based on its applications.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6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26709" w:rsidP="00F0104A">
            <w:pPr>
              <w:jc w:val="both"/>
            </w:pPr>
            <w:r>
              <w:t>List few merits of non invasive diagnosis.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4</w:t>
            </w:r>
          </w:p>
        </w:tc>
      </w:tr>
      <w:tr w:rsidR="00D26709" w:rsidRPr="00EF5853" w:rsidTr="00F0104A">
        <w:trPr>
          <w:trHeight w:val="66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26709" w:rsidP="00F0104A">
            <w:pPr>
              <w:jc w:val="both"/>
            </w:pPr>
            <w:r>
              <w:t xml:space="preserve">Demonstrate the </w:t>
            </w:r>
            <w:r w:rsidR="00975850">
              <w:t xml:space="preserve">methodology of human body temperature measurement. Develop </w:t>
            </w:r>
            <w:r w:rsidR="00CC7A9F">
              <w:t>a modified methodology that makes</w:t>
            </w:r>
            <w:r w:rsidR="00975850">
              <w:t xml:space="preserve"> the measurement feasible for large number of subjects.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10</w:t>
            </w:r>
          </w:p>
        </w:tc>
      </w:tr>
      <w:tr w:rsidR="00D2670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26709" w:rsidRPr="005814FF" w:rsidRDefault="00D26709" w:rsidP="00F0104A">
            <w:pPr>
              <w:jc w:val="center"/>
            </w:pPr>
            <w:r w:rsidRPr="005814FF">
              <w:t>(OR)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975850" w:rsidP="00F0104A">
            <w:pPr>
              <w:jc w:val="both"/>
            </w:pPr>
            <w:r>
              <w:t>Design the measurement method for Human system reliability</w:t>
            </w:r>
            <w:r w:rsidR="00F0104A">
              <w:t>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6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975850" w:rsidP="00F0104A">
            <w:pPr>
              <w:jc w:val="both"/>
            </w:pPr>
            <w:r>
              <w:t xml:space="preserve">Repeated nature of work in poor environment conditions may cause a </w:t>
            </w:r>
            <w:r w:rsidR="00D11FBB">
              <w:t xml:space="preserve">human </w:t>
            </w:r>
            <w:r>
              <w:t>fatigue</w:t>
            </w:r>
            <w:r w:rsidR="00D11FBB">
              <w:t>. Discuss.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4</w:t>
            </w:r>
          </w:p>
        </w:tc>
      </w:tr>
      <w:tr w:rsidR="00D26709" w:rsidRPr="00EF5853" w:rsidTr="00F0104A">
        <w:trPr>
          <w:trHeight w:val="66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11FBB" w:rsidP="00F0104A">
            <w:pPr>
              <w:jc w:val="both"/>
            </w:pPr>
            <w:r>
              <w:t>Classify the nature of work in hospital causes the human fatigue.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10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C1CBC" w:rsidP="00F0104A">
            <w:pPr>
              <w:jc w:val="both"/>
            </w:pPr>
            <w:r>
              <w:t>Present the layout of the hospital and detail its services.</w:t>
            </w:r>
            <w:r w:rsidR="003749E6">
              <w:t xml:space="preserve"> Point out areas of physical stress.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10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C1CBC" w:rsidP="00F0104A">
            <w:pPr>
              <w:jc w:val="both"/>
            </w:pPr>
            <w:r>
              <w:t>Evaluate the conditions of an efficient work place in hospitals.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10</w:t>
            </w:r>
          </w:p>
        </w:tc>
      </w:tr>
      <w:tr w:rsidR="00D2670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26709" w:rsidRPr="005814FF" w:rsidRDefault="00D26709" w:rsidP="00F0104A">
            <w:pPr>
              <w:jc w:val="center"/>
            </w:pPr>
            <w:r w:rsidRPr="005814FF">
              <w:t>(OR)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2153A" w:rsidP="00F0104A">
            <w:pPr>
              <w:jc w:val="both"/>
            </w:pPr>
            <w:r>
              <w:t>Design the ergonomic desk for the physician. Explain its features.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153A" w:rsidP="00D2153A">
            <w:pPr>
              <w:jc w:val="center"/>
            </w:pPr>
            <w:r>
              <w:t>10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153A" w:rsidP="00F0104A">
            <w:pPr>
              <w:jc w:val="center"/>
            </w:pPr>
            <w:r>
              <w:t>b</w:t>
            </w:r>
            <w:r w:rsidR="00D26709"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7C561D" w:rsidP="00F0104A">
            <w:pPr>
              <w:jc w:val="both"/>
            </w:pPr>
            <w:r>
              <w:t xml:space="preserve">Suggest the lighting conditions for </w:t>
            </w:r>
            <w:r w:rsidR="00CC7A9F">
              <w:t>an</w:t>
            </w:r>
            <w:r>
              <w:t xml:space="preserve"> efficient work in hospital.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10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26709" w:rsidP="00F0104A">
            <w:pPr>
              <w:jc w:val="both"/>
            </w:pPr>
            <w:r>
              <w:t xml:space="preserve">Present the various muscle activities. Show the technology </w:t>
            </w:r>
            <w:r w:rsidR="00CC7A9F">
              <w:t>for signal</w:t>
            </w:r>
            <w:r>
              <w:t xml:space="preserve"> recording from muscle. 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10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26709" w:rsidP="00F0104A">
            <w:pPr>
              <w:jc w:val="both"/>
            </w:pPr>
            <w:r>
              <w:t>Discuss the methods of improving muscle strength.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4</w:t>
            </w:r>
          </w:p>
        </w:tc>
      </w:tr>
      <w:tr w:rsidR="00D26709" w:rsidRPr="00EF5853" w:rsidTr="00F0104A">
        <w:trPr>
          <w:trHeight w:val="90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D26709" w:rsidRDefault="00D26709" w:rsidP="00F0104A">
            <w:pPr>
              <w:jc w:val="both"/>
            </w:pPr>
            <w:r>
              <w:t>Explain the construction and working of electroencephalogram</w:t>
            </w:r>
            <w:r w:rsidR="003749E6">
              <w:t xml:space="preserve"> for assessment of cognitive stress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26709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749E6">
              <w:rPr>
                <w:sz w:val="22"/>
                <w:szCs w:val="22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D26709" w:rsidRDefault="00D26709" w:rsidP="00670A67">
            <w:pPr>
              <w:jc w:val="center"/>
            </w:pPr>
            <w:r>
              <w:t>6</w:t>
            </w:r>
          </w:p>
        </w:tc>
      </w:tr>
      <w:tr w:rsidR="00D26709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26709" w:rsidRPr="005814FF" w:rsidRDefault="00D26709" w:rsidP="00F0104A">
            <w:pPr>
              <w:jc w:val="center"/>
            </w:pPr>
            <w:r w:rsidRPr="005814FF">
              <w:t>(OR)</w:t>
            </w:r>
          </w:p>
        </w:tc>
      </w:tr>
      <w:tr w:rsidR="00D26709" w:rsidRPr="00EF5853" w:rsidTr="00F0104A">
        <w:trPr>
          <w:trHeight w:val="42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26709" w:rsidP="00F0104A">
            <w:pPr>
              <w:jc w:val="both"/>
            </w:pPr>
            <w:r>
              <w:t>Present few merits of assist devices for humans.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395E">
              <w:rPr>
                <w:sz w:val="22"/>
                <w:szCs w:val="22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6</w:t>
            </w:r>
          </w:p>
        </w:tc>
      </w:tr>
      <w:tr w:rsidR="00D26709" w:rsidRPr="00EF5853" w:rsidTr="00F0104A">
        <w:trPr>
          <w:trHeight w:val="42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D26709" w:rsidP="00F0104A">
            <w:pPr>
              <w:jc w:val="both"/>
            </w:pPr>
            <w:r>
              <w:t xml:space="preserve">List the advantages of </w:t>
            </w:r>
            <w:r w:rsidR="007C561D">
              <w:t>gait analysis</w:t>
            </w:r>
            <w:r>
              <w:t xml:space="preserve"> for disabled subjects.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395E">
              <w:rPr>
                <w:sz w:val="22"/>
                <w:szCs w:val="22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10</w:t>
            </w:r>
          </w:p>
        </w:tc>
      </w:tr>
      <w:tr w:rsidR="00D26709" w:rsidRPr="00EF5853" w:rsidTr="00F0104A">
        <w:trPr>
          <w:trHeight w:val="42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942A32" w:rsidRDefault="00D26709" w:rsidP="00F0104A">
            <w:pPr>
              <w:jc w:val="both"/>
            </w:pPr>
            <w:r>
              <w:t>What is a force plate?  Detail the application of force plate.</w:t>
            </w:r>
          </w:p>
        </w:tc>
        <w:tc>
          <w:tcPr>
            <w:tcW w:w="1170" w:type="dxa"/>
            <w:shd w:val="clear" w:color="auto" w:fill="auto"/>
          </w:tcPr>
          <w:p w:rsidR="00D26709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395E">
              <w:rPr>
                <w:sz w:val="22"/>
                <w:szCs w:val="22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D26709" w:rsidRDefault="00D26709" w:rsidP="00670A67">
            <w:pPr>
              <w:jc w:val="center"/>
            </w:pPr>
            <w:r>
              <w:t>4</w:t>
            </w:r>
          </w:p>
        </w:tc>
      </w:tr>
      <w:tr w:rsidR="00D26709" w:rsidRPr="00EF5853" w:rsidTr="00F0104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D26709" w:rsidRPr="00875196" w:rsidRDefault="00D26709" w:rsidP="00F0104A">
            <w:pPr>
              <w:jc w:val="both"/>
              <w:rPr>
                <w:u w:val="single"/>
              </w:rPr>
            </w:pPr>
            <w:r w:rsidRPr="00F0104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</w:p>
        </w:tc>
      </w:tr>
      <w:tr w:rsidR="00D26709" w:rsidRPr="00EF5853" w:rsidTr="00F0104A">
        <w:trPr>
          <w:trHeight w:val="42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7C561D" w:rsidP="00F0104A">
            <w:pPr>
              <w:jc w:val="both"/>
            </w:pPr>
            <w:r>
              <w:t xml:space="preserve">Compare </w:t>
            </w:r>
            <w:r w:rsidR="00D26709">
              <w:t xml:space="preserve">the functional aspects of </w:t>
            </w:r>
            <w:r>
              <w:t xml:space="preserve">conventional and motorized </w:t>
            </w:r>
            <w:r w:rsidR="00D26709">
              <w:t xml:space="preserve">wheel chair. 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395E">
              <w:rPr>
                <w:sz w:val="22"/>
                <w:szCs w:val="22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7C561D" w:rsidP="00670A67">
            <w:pPr>
              <w:jc w:val="center"/>
            </w:pPr>
            <w:r>
              <w:t>10</w:t>
            </w:r>
          </w:p>
        </w:tc>
      </w:tr>
      <w:tr w:rsidR="00D26709" w:rsidRPr="00EF5853" w:rsidTr="00F0104A">
        <w:trPr>
          <w:trHeight w:val="42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863C69" w:rsidP="00F0104A">
            <w:pPr>
              <w:jc w:val="both"/>
            </w:pPr>
            <w:r>
              <w:t xml:space="preserve">Illustrate the computer based </w:t>
            </w:r>
            <w:r w:rsidR="00735C6A">
              <w:t>methods of physical therapy.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F0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395E">
              <w:rPr>
                <w:sz w:val="22"/>
                <w:szCs w:val="22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D26709" w:rsidP="00670A67">
            <w:pPr>
              <w:jc w:val="center"/>
            </w:pPr>
            <w:r>
              <w:t>8</w:t>
            </w:r>
          </w:p>
        </w:tc>
      </w:tr>
      <w:tr w:rsidR="00D26709" w:rsidRPr="00EF5853" w:rsidTr="00F0104A">
        <w:trPr>
          <w:trHeight w:val="42"/>
        </w:trPr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26709" w:rsidRPr="00EF5853" w:rsidRDefault="00D26709" w:rsidP="00F0104A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D26709" w:rsidRPr="00EF5853" w:rsidRDefault="00735C6A" w:rsidP="00F0104A">
            <w:pPr>
              <w:jc w:val="both"/>
            </w:pPr>
            <w:r>
              <w:t>Calculate the battery ratings for a 12 V motorized chair for 2 hours.</w:t>
            </w:r>
          </w:p>
        </w:tc>
        <w:tc>
          <w:tcPr>
            <w:tcW w:w="1170" w:type="dxa"/>
            <w:shd w:val="clear" w:color="auto" w:fill="auto"/>
          </w:tcPr>
          <w:p w:rsidR="00D26709" w:rsidRPr="00875196" w:rsidRDefault="00D2670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8C395E">
              <w:rPr>
                <w:sz w:val="22"/>
                <w:szCs w:val="22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D26709" w:rsidRPr="005814FF" w:rsidRDefault="00735C6A" w:rsidP="00670A67">
            <w:pPr>
              <w:jc w:val="center"/>
            </w:pPr>
            <w:r>
              <w:t>2</w:t>
            </w:r>
          </w:p>
        </w:tc>
      </w:tr>
    </w:tbl>
    <w:p w:rsidR="005527A4" w:rsidRDefault="007B4AC8" w:rsidP="007B4AC8">
      <w:pPr>
        <w:jc w:val="center"/>
      </w:pPr>
      <w:r>
        <w:t>ALL THE BEST</w:t>
      </w:r>
    </w:p>
    <w:p w:rsidR="00460EF4" w:rsidRDefault="00460EF4" w:rsidP="002E336A">
      <w:pPr>
        <w:jc w:val="center"/>
      </w:pPr>
    </w:p>
    <w:sectPr w:rsidR="00460EF4" w:rsidSect="001F66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71303"/>
    <w:multiLevelType w:val="hybridMultilevel"/>
    <w:tmpl w:val="CEE4A934"/>
    <w:lvl w:ilvl="0" w:tplc="E2683208">
      <w:start w:val="1"/>
      <w:numFmt w:val="decimal"/>
      <w:lvlText w:val="CO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D3567D"/>
    <w:multiLevelType w:val="hybridMultilevel"/>
    <w:tmpl w:val="A8AAF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62D0F"/>
    <w:multiLevelType w:val="hybridMultilevel"/>
    <w:tmpl w:val="C644B082"/>
    <w:lvl w:ilvl="0" w:tplc="E2683208">
      <w:start w:val="1"/>
      <w:numFmt w:val="decimal"/>
      <w:lvlText w:val="CO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4E6"/>
    <w:rsid w:val="00061271"/>
    <w:rsid w:val="00061821"/>
    <w:rsid w:val="000662B3"/>
    <w:rsid w:val="000713A8"/>
    <w:rsid w:val="000F3EFE"/>
    <w:rsid w:val="00122206"/>
    <w:rsid w:val="001359CA"/>
    <w:rsid w:val="00157759"/>
    <w:rsid w:val="0016548E"/>
    <w:rsid w:val="0018560C"/>
    <w:rsid w:val="001D41FE"/>
    <w:rsid w:val="001D670F"/>
    <w:rsid w:val="001E2222"/>
    <w:rsid w:val="001E5FAA"/>
    <w:rsid w:val="001F54D1"/>
    <w:rsid w:val="001F669F"/>
    <w:rsid w:val="001F7E9B"/>
    <w:rsid w:val="002010B6"/>
    <w:rsid w:val="00205697"/>
    <w:rsid w:val="00235351"/>
    <w:rsid w:val="00266439"/>
    <w:rsid w:val="00280139"/>
    <w:rsid w:val="00282ACA"/>
    <w:rsid w:val="00285517"/>
    <w:rsid w:val="00294ABF"/>
    <w:rsid w:val="002C0D75"/>
    <w:rsid w:val="002D09FF"/>
    <w:rsid w:val="002D7611"/>
    <w:rsid w:val="002D76BB"/>
    <w:rsid w:val="002E336A"/>
    <w:rsid w:val="002E552A"/>
    <w:rsid w:val="00304757"/>
    <w:rsid w:val="00310A23"/>
    <w:rsid w:val="00314B3D"/>
    <w:rsid w:val="003162CD"/>
    <w:rsid w:val="00324247"/>
    <w:rsid w:val="003314E6"/>
    <w:rsid w:val="003363A7"/>
    <w:rsid w:val="003749E6"/>
    <w:rsid w:val="00377C32"/>
    <w:rsid w:val="00380146"/>
    <w:rsid w:val="003855F1"/>
    <w:rsid w:val="00392A8D"/>
    <w:rsid w:val="003A1745"/>
    <w:rsid w:val="003B14BC"/>
    <w:rsid w:val="003B1F06"/>
    <w:rsid w:val="003C6BB4"/>
    <w:rsid w:val="003F1289"/>
    <w:rsid w:val="00404339"/>
    <w:rsid w:val="00435EAD"/>
    <w:rsid w:val="00452989"/>
    <w:rsid w:val="00460EF4"/>
    <w:rsid w:val="0046314C"/>
    <w:rsid w:val="0046787F"/>
    <w:rsid w:val="004A51CA"/>
    <w:rsid w:val="004F787A"/>
    <w:rsid w:val="00501174"/>
    <w:rsid w:val="00501F18"/>
    <w:rsid w:val="0050571C"/>
    <w:rsid w:val="00512C4D"/>
    <w:rsid w:val="005133D7"/>
    <w:rsid w:val="00543BB4"/>
    <w:rsid w:val="005527A4"/>
    <w:rsid w:val="005814FF"/>
    <w:rsid w:val="005A4119"/>
    <w:rsid w:val="005D0F4A"/>
    <w:rsid w:val="005F011C"/>
    <w:rsid w:val="00604010"/>
    <w:rsid w:val="006155A4"/>
    <w:rsid w:val="0062605C"/>
    <w:rsid w:val="00670A67"/>
    <w:rsid w:val="00676C4C"/>
    <w:rsid w:val="00681B25"/>
    <w:rsid w:val="006914AC"/>
    <w:rsid w:val="006A0B79"/>
    <w:rsid w:val="006C7354"/>
    <w:rsid w:val="006D46F6"/>
    <w:rsid w:val="00716BCE"/>
    <w:rsid w:val="00725A0A"/>
    <w:rsid w:val="007326F6"/>
    <w:rsid w:val="00735C6A"/>
    <w:rsid w:val="00736044"/>
    <w:rsid w:val="007853DE"/>
    <w:rsid w:val="007A6590"/>
    <w:rsid w:val="007B4AC8"/>
    <w:rsid w:val="007C561D"/>
    <w:rsid w:val="007D1EF4"/>
    <w:rsid w:val="007D6605"/>
    <w:rsid w:val="007E01DD"/>
    <w:rsid w:val="00802202"/>
    <w:rsid w:val="0081627E"/>
    <w:rsid w:val="00862023"/>
    <w:rsid w:val="00863C69"/>
    <w:rsid w:val="00875196"/>
    <w:rsid w:val="00896307"/>
    <w:rsid w:val="008A10B0"/>
    <w:rsid w:val="008A56BE"/>
    <w:rsid w:val="008B0703"/>
    <w:rsid w:val="008C395E"/>
    <w:rsid w:val="008D7FF8"/>
    <w:rsid w:val="00904D12"/>
    <w:rsid w:val="00932677"/>
    <w:rsid w:val="00937BBE"/>
    <w:rsid w:val="00942A32"/>
    <w:rsid w:val="00946D9D"/>
    <w:rsid w:val="0095679B"/>
    <w:rsid w:val="00975850"/>
    <w:rsid w:val="00984691"/>
    <w:rsid w:val="009B53DD"/>
    <w:rsid w:val="009C5A1D"/>
    <w:rsid w:val="00A17915"/>
    <w:rsid w:val="00A6313D"/>
    <w:rsid w:val="00A7561B"/>
    <w:rsid w:val="00A825BF"/>
    <w:rsid w:val="00A8671E"/>
    <w:rsid w:val="00AA3F2E"/>
    <w:rsid w:val="00AA5E39"/>
    <w:rsid w:val="00AA6B40"/>
    <w:rsid w:val="00AE264C"/>
    <w:rsid w:val="00B009B1"/>
    <w:rsid w:val="00B1619F"/>
    <w:rsid w:val="00B46805"/>
    <w:rsid w:val="00B54134"/>
    <w:rsid w:val="00B60E7E"/>
    <w:rsid w:val="00B774B3"/>
    <w:rsid w:val="00B942AD"/>
    <w:rsid w:val="00BA539E"/>
    <w:rsid w:val="00BB5C6B"/>
    <w:rsid w:val="00BC56DB"/>
    <w:rsid w:val="00BF25ED"/>
    <w:rsid w:val="00BF2AE0"/>
    <w:rsid w:val="00BF5B92"/>
    <w:rsid w:val="00C04E3D"/>
    <w:rsid w:val="00C10A29"/>
    <w:rsid w:val="00C13D28"/>
    <w:rsid w:val="00C3743D"/>
    <w:rsid w:val="00C42AB8"/>
    <w:rsid w:val="00C47A75"/>
    <w:rsid w:val="00C551B2"/>
    <w:rsid w:val="00C60C6A"/>
    <w:rsid w:val="00C81140"/>
    <w:rsid w:val="00C95F18"/>
    <w:rsid w:val="00CA1456"/>
    <w:rsid w:val="00CB2395"/>
    <w:rsid w:val="00CB7A50"/>
    <w:rsid w:val="00CC7A9F"/>
    <w:rsid w:val="00CD5FF9"/>
    <w:rsid w:val="00CE1825"/>
    <w:rsid w:val="00CE5503"/>
    <w:rsid w:val="00D11FBB"/>
    <w:rsid w:val="00D2153A"/>
    <w:rsid w:val="00D26709"/>
    <w:rsid w:val="00D3698C"/>
    <w:rsid w:val="00D57D1C"/>
    <w:rsid w:val="00D62341"/>
    <w:rsid w:val="00D64FF9"/>
    <w:rsid w:val="00D70610"/>
    <w:rsid w:val="00D94D54"/>
    <w:rsid w:val="00DC1CBC"/>
    <w:rsid w:val="00DC3D49"/>
    <w:rsid w:val="00DE01F7"/>
    <w:rsid w:val="00DE0497"/>
    <w:rsid w:val="00DF7BFE"/>
    <w:rsid w:val="00E2150A"/>
    <w:rsid w:val="00E54572"/>
    <w:rsid w:val="00E70A47"/>
    <w:rsid w:val="00E824B7"/>
    <w:rsid w:val="00EB0EE0"/>
    <w:rsid w:val="00EF6DCB"/>
    <w:rsid w:val="00F0104A"/>
    <w:rsid w:val="00F11EDB"/>
    <w:rsid w:val="00F14F8D"/>
    <w:rsid w:val="00F162EA"/>
    <w:rsid w:val="00F208C0"/>
    <w:rsid w:val="00F266A7"/>
    <w:rsid w:val="00F55D6F"/>
    <w:rsid w:val="00FE2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1619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460EF4"/>
    <w:pPr>
      <w:spacing w:before="100"/>
    </w:pPr>
    <w:rPr>
      <w:rFonts w:eastAsia="Times New Roman" w:cs="Times New Roman"/>
      <w:lang w:bidi="ar-SA"/>
    </w:rPr>
  </w:style>
  <w:style w:type="character" w:customStyle="1" w:styleId="NoSpacingChar">
    <w:name w:val="No Spacing Char"/>
    <w:link w:val="NoSpacing"/>
    <w:uiPriority w:val="1"/>
    <w:rsid w:val="00460EF4"/>
    <w:rPr>
      <w:rFonts w:eastAsia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2017-10-24T16:10:00Z</dcterms:created>
  <dcterms:modified xsi:type="dcterms:W3CDTF">2017-11-10T08:08:00Z</dcterms:modified>
</cp:coreProperties>
</file>